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各相关供应商或者自然人：</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LZ2026-17ZW的学生宿舍租赁</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w:t>
      </w:r>
      <w:r>
        <w:rPr>
          <w:rFonts w:hint="eastAsia" w:ascii="仿宋_GB2312" w:hAnsi="仿宋_GB2312" w:eastAsia="仿宋_GB2312" w:cs="仿宋_GB2312"/>
          <w:sz w:val="32"/>
          <w:szCs w:val="32"/>
          <w:lang w:val="en-US" w:eastAsia="zh-CN"/>
        </w:rPr>
        <w:t>或者自然人积极参与。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拟参与供应商或者自然人务必全面、认真阅读本函所有内容，并严格按照本函要求落实参与事宜。未按要求履行程序或者未按要求提供资料的，无法取得参与资格。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2026年7月11日至7月20日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现场察看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u w:val="none"/>
          <w:lang w:val="en-US" w:eastAsia="zh-CN"/>
        </w:rPr>
        <w:t>一年期实习学生宿舍租赁，要求单元式住宅，配备空调、热水器、冰箱、洗衣机，距离医院步行不超过30分钟；建议面积约120平方米，低楼层。</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拟参加的供应商或者个人在论证期内的工作时间通过本函“八、联系人与联系方式”中的电话进行报名。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论证采取现场察看、现场议价的方式。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lang w:val="en-US" w:eastAsia="zh-CN"/>
        </w:rPr>
        <w:t>房屋产权证书</w:t>
      </w:r>
      <w:r>
        <w:rPr>
          <w:rFonts w:hint="eastAsia" w:ascii="仿宋_GB2312" w:eastAsia="仿宋_GB2312"/>
          <w:sz w:val="32"/>
          <w:szCs w:val="32"/>
          <w:lang w:eastAsia="zh-CN"/>
        </w:rPr>
        <w:t>》</w:t>
      </w:r>
      <w:r>
        <w:rPr>
          <w:rFonts w:hint="eastAsia" w:ascii="仿宋_GB2312" w:eastAsia="仿宋_GB2312"/>
          <w:sz w:val="32"/>
          <w:szCs w:val="32"/>
          <w:lang w:val="en-US" w:eastAsia="zh-CN"/>
        </w:rPr>
        <w:t>《不动产权证书》之一原件或</w:t>
      </w:r>
      <w:r>
        <w:rPr>
          <w:rFonts w:hint="eastAsia" w:ascii="仿宋_GB2312" w:eastAsia="仿宋_GB2312"/>
          <w:sz w:val="32"/>
          <w:szCs w:val="32"/>
        </w:rPr>
        <w:t>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（二）所有权人的《营业执照》原件或复印件（单位），或者身份证原件或复印件（个人）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（三）属于由第三人代理出租的，提供所有权人与第三人签订的委托合同或者所有权人给第三人出具的授权委托书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以上资料的复印件可以由威海市立第三医院存档使用。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2026年7月9日</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44C46"/>
    <w:rsid w:val="16393602"/>
    <w:rsid w:val="16DC7AE0"/>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915430"/>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490B18"/>
    <w:rsid w:val="43B1151D"/>
    <w:rsid w:val="43B62B93"/>
    <w:rsid w:val="453C4CFD"/>
    <w:rsid w:val="455E789D"/>
    <w:rsid w:val="45C97AD5"/>
    <w:rsid w:val="46561CC4"/>
    <w:rsid w:val="46F964AC"/>
    <w:rsid w:val="47C13124"/>
    <w:rsid w:val="486C7417"/>
    <w:rsid w:val="49CA635B"/>
    <w:rsid w:val="4A306100"/>
    <w:rsid w:val="4B312183"/>
    <w:rsid w:val="4BAA0B7F"/>
    <w:rsid w:val="4BDF7F2A"/>
    <w:rsid w:val="4C515440"/>
    <w:rsid w:val="4CCD63FC"/>
    <w:rsid w:val="4DD44E9C"/>
    <w:rsid w:val="4E17470B"/>
    <w:rsid w:val="4EDD2EEB"/>
    <w:rsid w:val="4F097B75"/>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56302"/>
    <w:rsid w:val="528D6E2B"/>
    <w:rsid w:val="54017CE1"/>
    <w:rsid w:val="54571857"/>
    <w:rsid w:val="54AF3AFE"/>
    <w:rsid w:val="54B35F20"/>
    <w:rsid w:val="54C84956"/>
    <w:rsid w:val="54DF2FAA"/>
    <w:rsid w:val="54FF335A"/>
    <w:rsid w:val="551249D2"/>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42C2CA0"/>
    <w:rsid w:val="64AB0B17"/>
    <w:rsid w:val="64E613E5"/>
    <w:rsid w:val="64F07963"/>
    <w:rsid w:val="65AD00EC"/>
    <w:rsid w:val="65B94855"/>
    <w:rsid w:val="66534AD7"/>
    <w:rsid w:val="667C5FCE"/>
    <w:rsid w:val="66C8699E"/>
    <w:rsid w:val="66E05971"/>
    <w:rsid w:val="6742726E"/>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8A3E52"/>
    <w:rsid w:val="6E955349"/>
    <w:rsid w:val="6EEA6D4F"/>
    <w:rsid w:val="6EF26DFE"/>
    <w:rsid w:val="6FFB68E8"/>
    <w:rsid w:val="71644D17"/>
    <w:rsid w:val="71747FEB"/>
    <w:rsid w:val="71865001"/>
    <w:rsid w:val="7195626F"/>
    <w:rsid w:val="71E73A79"/>
    <w:rsid w:val="72197B1B"/>
    <w:rsid w:val="727B5BA7"/>
    <w:rsid w:val="72DB2E88"/>
    <w:rsid w:val="72F801B5"/>
    <w:rsid w:val="735D5523"/>
    <w:rsid w:val="73AA5FF5"/>
    <w:rsid w:val="743E5AB8"/>
    <w:rsid w:val="76926F94"/>
    <w:rsid w:val="76D4524B"/>
    <w:rsid w:val="76F75A5E"/>
    <w:rsid w:val="76F774A3"/>
    <w:rsid w:val="77087169"/>
    <w:rsid w:val="77305324"/>
    <w:rsid w:val="77D17783"/>
    <w:rsid w:val="78080ACE"/>
    <w:rsid w:val="786067D4"/>
    <w:rsid w:val="78752CF5"/>
    <w:rsid w:val="78BA7C38"/>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CC5F5E"/>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2026-07-09T03:20:02Z</dcterms:modified>
  <dc:title>关于邀请参加</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